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559BC" w14:textId="77777777" w:rsidR="00752C28" w:rsidRDefault="00752C28" w:rsidP="00752C28">
      <w:pPr>
        <w:spacing w:before="100" w:beforeAutospacing="1" w:after="100" w:afterAutospacing="1" w:line="240" w:lineRule="auto"/>
        <w:jc w:val="right"/>
        <w:rPr>
          <w:rFonts w:ascii="Arial" w:eastAsia="Times New Roman" w:hAnsi="Arial" w:cs="Times New Roman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Times New Roman"/>
          <w:color w:val="333333"/>
          <w:sz w:val="20"/>
          <w:szCs w:val="20"/>
          <w:lang w:eastAsia="ru-RU"/>
        </w:rPr>
        <w:t xml:space="preserve">Приложение </w:t>
      </w:r>
    </w:p>
    <w:p w14:paraId="2C5B2936" w14:textId="446982E9" w:rsidR="00752C28" w:rsidRDefault="00752C28" w:rsidP="00752C2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color w:val="333333"/>
          <w:sz w:val="20"/>
          <w:szCs w:val="20"/>
          <w:lang w:eastAsia="ru-RU"/>
        </w:rPr>
        <w:t xml:space="preserve">к 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приказу управления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образования </w:t>
      </w:r>
    </w:p>
    <w:p w14:paraId="46A34CE1" w14:textId="4C387130" w:rsidR="00752C28" w:rsidRPr="00752C28" w:rsidRDefault="00752C28" w:rsidP="00752C2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администрации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муниципального района – «Ботлихский район»</w:t>
      </w:r>
    </w:p>
    <w:p w14:paraId="01C938AC" w14:textId="77777777" w:rsidR="00752C28" w:rsidRPr="00752C28" w:rsidRDefault="00752C28" w:rsidP="00752C2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                       от 1 марта 2013г №67</w:t>
      </w:r>
    </w:p>
    <w:p w14:paraId="1F8FC54D" w14:textId="77777777" w:rsidR="00752C28" w:rsidRPr="00752C28" w:rsidRDefault="00752C28" w:rsidP="00752C2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6990D1E5" w14:textId="77777777" w:rsidR="00752C28" w:rsidRPr="00752C28" w:rsidRDefault="00752C28" w:rsidP="00752C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АДМИНИСТРАТИВНЫЙ РЕГЛАМЕНТ</w:t>
      </w:r>
    </w:p>
    <w:p w14:paraId="73D13480" w14:textId="77777777" w:rsidR="00752C28" w:rsidRPr="00752C28" w:rsidRDefault="00752C28" w:rsidP="00752C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предоставления муниципальной услуги</w:t>
      </w:r>
    </w:p>
    <w:p w14:paraId="3BD80B6F" w14:textId="77777777" w:rsidR="00752C28" w:rsidRPr="00752C28" w:rsidRDefault="00752C28" w:rsidP="00752C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«Прием заявлений, постановка на учёт и зачисление детей</w:t>
      </w:r>
    </w:p>
    <w:p w14:paraId="6A3B81C1" w14:textId="77777777" w:rsidR="00752C28" w:rsidRPr="00752C28" w:rsidRDefault="00752C28" w:rsidP="00752C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 муниципальные образовательные учреждения,</w:t>
      </w:r>
    </w:p>
    <w:p w14:paraId="07EDC08D" w14:textId="77777777" w:rsidR="00752C28" w:rsidRPr="00752C28" w:rsidRDefault="00752C28" w:rsidP="00752C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реализующие основную образовательную программу дошкольного</w:t>
      </w:r>
    </w:p>
    <w:p w14:paraId="4700A93B" w14:textId="77777777" w:rsidR="00752C28" w:rsidRPr="00752C28" w:rsidRDefault="00752C28" w:rsidP="00752C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образования»</w:t>
      </w:r>
    </w:p>
    <w:p w14:paraId="7F690543" w14:textId="77777777" w:rsidR="00752C28" w:rsidRPr="00752C28" w:rsidRDefault="00752C28" w:rsidP="00752C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7AFBCA75" w14:textId="77777777" w:rsidR="00752C28" w:rsidRPr="00752C28" w:rsidRDefault="00752C28" w:rsidP="00752C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1. Общие положения</w:t>
      </w:r>
    </w:p>
    <w:p w14:paraId="2892D2BB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1.1. Административный регламент предоставления муниципальной услуги «Прием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образования»  (далее – муниципальная услуга) разработана в целях создания комфортных условий для получателей  (далее - заявителей) муниципальной услуги по приёму заявлений, постановке на учёт и зачислению детей в образовательные учреждения, реализующие основную образовательную программу дошкольного образования, а также повышения качества исполнения и доступности муниципальной услуги, и определяет сроки и последовательность действий (административных процедур) при предоставлении муниципальной услуги.</w:t>
      </w:r>
    </w:p>
    <w:p w14:paraId="23AB1CE3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1.2. Перечень нормативных правовых актов, регулирующих предоставление муниципальной услуги:</w:t>
      </w:r>
    </w:p>
    <w:p w14:paraId="767FF8D8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1) Конвенция о правах ребенка, одобренная Генеральной Ассамблеей ООН 20.11.1989г.;</w:t>
      </w:r>
    </w:p>
    <w:p w14:paraId="267A6225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2) Конституция Российской Федерации;</w:t>
      </w:r>
    </w:p>
    <w:p w14:paraId="4013D9AB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3) Федеральный закон от 06.10.2003г. №131-ФЗ «Об общих принципах организации местного самоуправления в Российской Федерации»;</w:t>
      </w:r>
    </w:p>
    <w:p w14:paraId="54923FC0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4) Федеральный закон от 24.07.1998г. №124-ФЗ «Об основных гарантиях прав ребенка в Российской Федерации»;</w:t>
      </w:r>
    </w:p>
    <w:p w14:paraId="09A47F4C" w14:textId="450EA39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5) Федеральный закон 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 09.02.2009г.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№8-ФЗ «Об обеспечении доступа к информации о деятельности государственных органов и органов местного самоуправления»;</w:t>
      </w:r>
    </w:p>
    <w:p w14:paraId="06B43239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6) Федеральный закон от 24.11.1995г. №181-ФЗ «О социальной защите инвалидов в Российской Федерации»;</w:t>
      </w:r>
    </w:p>
    <w:p w14:paraId="49F75D3E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7) Федеральный закон от 17.01.1992г. №2202-1 «О прокуратуре Российской Федерации»;</w:t>
      </w:r>
    </w:p>
    <w:p w14:paraId="31C0F7A1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8) Федеральный закон от 27.05.1998г. №76-ФЗ «О статусе военнослужащих»;</w:t>
      </w:r>
    </w:p>
    <w:p w14:paraId="52E8A8BD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9) Закон Российской Федерации от 26.06.1992г. №3132-1 «О статусе судей в Российской Федерации»;</w:t>
      </w:r>
    </w:p>
    <w:p w14:paraId="429E3EEA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10)        Закон Российской Федерации от 15.05.1991г. №1244-1 «О социальной защите граждан, подвергшихся воздействию радиации вследствие катастрофы на Чернобыльской АЭС»;</w:t>
      </w:r>
    </w:p>
    <w:p w14:paraId="4BE07232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11)         Закон Российской Федерации от 18.04.1991г. №1026-1 «О милиции»;</w:t>
      </w:r>
    </w:p>
    <w:p w14:paraId="7C89C42C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12)        Закон Российской Федерации от 10.07.1992г. №3266-1 «Об образовании»;</w:t>
      </w:r>
    </w:p>
    <w:p w14:paraId="4C37CE49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13)        Постановление Правительства Российской Федерации от 15.06.2009г. №478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</w:t>
      </w:r>
    </w:p>
    <w:p w14:paraId="13F19B91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14)        Постановление Правительства Российской Федерации от 04.10.2000г.  №751 «О Национальной доктрине образования в Российской Федерации»;</w:t>
      </w:r>
    </w:p>
    <w:p w14:paraId="36E9C35F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15)        Постановление Правительства Российской Федерации от 12.09.2008г. №666 «Об утверждении Типового положения о дошкольном образовательном учреждении»;</w:t>
      </w:r>
    </w:p>
    <w:p w14:paraId="40F8E81B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16)        Распоряжение Правительства Российской Федерации от 17.12.2009г. №1993-р «Об утверждении Сводного перечня первоочередных государственных и муниципальных услуг, представляемых органами исполнительной власти субъектов РФ и органами местного самоуправления в электронном виде, а также услуг, представляемых в электронном виде учреждениями субъектов РФ и муниципальными учреждениями (с изменениями и дополнениями)»</w:t>
      </w:r>
    </w:p>
    <w:p w14:paraId="27ED306C" w14:textId="4C883858" w:rsidR="00752C28" w:rsidRPr="00752C28" w:rsidRDefault="00752C28" w:rsidP="00752C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Раздел 2. </w:t>
      </w:r>
      <w:r w:rsidRPr="00752C2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Стандарт предоставления</w:t>
      </w:r>
      <w:r w:rsidRPr="00752C2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муниципальной услуги</w:t>
      </w:r>
    </w:p>
    <w:p w14:paraId="51676631" w14:textId="77777777" w:rsidR="00752C28" w:rsidRPr="00752C28" w:rsidRDefault="00752C28" w:rsidP="00752C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2.1. Наименование муниципальной услуги: «Прием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 (детские сады)». </w:t>
      </w:r>
    </w:p>
    <w:p w14:paraId="06C8402B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2.2. Муниципальную услугу предоставляют:</w:t>
      </w:r>
    </w:p>
    <w:p w14:paraId="4B526758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Образовательные учреждения дошкольного образования Ботлихского района, управление образования МР «Ботлихский район».</w:t>
      </w:r>
    </w:p>
    <w:p w14:paraId="33537DE0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Получателями муниципальной услуги являются лица, имеющие детей в возрасте от 1,5 года до 7 лет, законные представители детей в возрасте от 1,5 года до 7 лет.</w:t>
      </w:r>
    </w:p>
    <w:p w14:paraId="2510CB39" w14:textId="3B82CF63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Результатом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предоставления муниципальной услуги является решение о зачислении ребенка в ДОУ или отказ в зачислении ребенка в ДОУ.</w:t>
      </w:r>
    </w:p>
    <w:p w14:paraId="1051232D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2.4. Срок предоставления муниципальной услуги – с момента подачи родителем (законным представителем) в Отдел образования и МДОУ заявления о постановке на учет для зачисления ребенка в ДОУ до момента зачисления ребенка в ДОУ.</w:t>
      </w:r>
    </w:p>
    <w:p w14:paraId="13BF242E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2.5. Правовыми основаниями для предоставления муниципальной услуги являются Федеральный закон от 06.10.2003г. №131-ФЗ «Об общих принципах организации местного самоуправления в Российской Федерации» и Федеральный закон от 27.07.2010 № 210-ФЗ «Об организации предоставления государственных и муниципальных услуг».</w:t>
      </w:r>
    </w:p>
    <w:p w14:paraId="26DBC058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2.6. Сведения о местах нахождения и графике работы исполнителей муниципальной услуги предоставляются с использованием средств телефонной связи, средств массовой информации, посредством размещения в сети Интернет, путем издания информационных материалов, непосредственно на информационных стендах Отдела образования, ДОУ.</w:t>
      </w:r>
    </w:p>
    <w:p w14:paraId="576EBC52" w14:textId="440913ED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2.7. Место нахождения, справочные телефоны, режим работы дошкольного образовательного 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учреждения, управления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образования муниципального района– «Ботлихский район»:</w:t>
      </w:r>
    </w:p>
    <w:p w14:paraId="4E3B7326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 Справочные телефоны, адреса, график работы ДОУ представлены в приложении №1 к настоящему регламенту.</w:t>
      </w:r>
    </w:p>
    <w:p w14:paraId="59BD5F15" w14:textId="77553EB9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2.8. Для получения консультации заявитель может обратиться 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управление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образования или ДОУ. Консультации проводятся в рабочее время ДОУ по адресам, указанным в приложении №1 к настоящему регламенту.</w:t>
      </w:r>
    </w:p>
    <w:p w14:paraId="50F58025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Консультации проводятся в устной форме (лично, по телефону) и письменной форме (письменные обращения, посредством электронной связи).</w:t>
      </w:r>
    </w:p>
    <w:p w14:paraId="7541EB46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Заявитель может выбрать любой вариант получения консультации.</w:t>
      </w:r>
    </w:p>
    <w:p w14:paraId="7CEBC27B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Все консультации, а также предоставленные в ходе консультаций формы документов являются безвозмездными.</w:t>
      </w:r>
    </w:p>
    <w:p w14:paraId="7B90D1CE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Основными требованиями к информированию заявителей о правилах исполнения данной муниципальной услуги являются:</w:t>
      </w:r>
    </w:p>
    <w:p w14:paraId="7DCDC60A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достоверность предоставляемой информации;</w:t>
      </w:r>
    </w:p>
    <w:p w14:paraId="5A3377B9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актуальность;</w:t>
      </w:r>
    </w:p>
    <w:p w14:paraId="0384EB6C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своевременность;</w:t>
      </w:r>
    </w:p>
    <w:p w14:paraId="1D484157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чёткость в изложении материала;</w:t>
      </w:r>
    </w:p>
    <w:p w14:paraId="77FF556F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полнота консультирования;</w:t>
      </w:r>
    </w:p>
    <w:p w14:paraId="197D7152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наглядность форм предоставляемой информации (при письменном информировании);</w:t>
      </w:r>
    </w:p>
    <w:p w14:paraId="7C712323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удобство и доступность.</w:t>
      </w:r>
    </w:p>
    <w:p w14:paraId="1B5DF971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2.9. При подаче заявления о постановке на учет для зачисления ребенка в ДОУ родители (законные представители) предоставляют следующие документы:</w:t>
      </w:r>
    </w:p>
    <w:p w14:paraId="7F37241C" w14:textId="4232442D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заявление о постановке на учет для зачисления ребенка в ДОУ согласно приложению №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 к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настоящему регламенту;</w:t>
      </w:r>
    </w:p>
    <w:p w14:paraId="017151FE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свидетельство о рождении ребенка;</w:t>
      </w:r>
    </w:p>
    <w:p w14:paraId="73632EA6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документ, удостоверяющий личность родителя (законного представителя);</w:t>
      </w:r>
    </w:p>
    <w:p w14:paraId="3F018B0B" w14:textId="2AFD8428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Родителем (законным 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представителем) должны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быть предъявлены документы, подтверждающие право на внеочередное или первоочередное устройство ребенка в ДОУ, а также на содействие в устройстве ребенка в ДОУ (при наличии):</w:t>
      </w:r>
    </w:p>
    <w:p w14:paraId="39400A3A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справка с места работы родителя (законного представителя);</w:t>
      </w:r>
    </w:p>
    <w:p w14:paraId="68D515C1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справка об инвалидности родителя (законного представителя);</w:t>
      </w:r>
    </w:p>
    <w:p w14:paraId="51B08047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удостоверение многодетной семьи;</w:t>
      </w:r>
    </w:p>
    <w:p w14:paraId="7B360499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удостоверение участника ликвидации последствий катастрофы на Чернобыльской АЭС;</w:t>
      </w:r>
    </w:p>
    <w:p w14:paraId="625B557F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удостоверение опекуна;</w:t>
      </w:r>
    </w:p>
    <w:p w14:paraId="64EBC2F9" w14:textId="79384C11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- справка, подтверждающая статус безработного 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 службы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занятости;</w:t>
      </w:r>
    </w:p>
    <w:p w14:paraId="43A3C27E" w14:textId="1BA64814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удостоверение беженца 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или вынужденного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переселенца; </w:t>
      </w:r>
    </w:p>
    <w:p w14:paraId="7C693529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справка от руководителя ДОУ о посещении брата (сестры) ребенка данного муниципального дошкольного образовательного учреждения.</w:t>
      </w:r>
    </w:p>
    <w:p w14:paraId="6B295A7B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Перечень необходимых для получения муниципальной услуги документов, их формы можно получить непосредственно в ДОУ.</w:t>
      </w:r>
    </w:p>
    <w:p w14:paraId="2C8112CD" w14:textId="1760EB5B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10. При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подаче родителем (законным представителем) в ДОУ заявления о зачислении ребенка в ДОУ предоставляются следующие документы:</w:t>
      </w:r>
    </w:p>
    <w:p w14:paraId="6EBB0E86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заявление о зачислении ребенка в ДОУ согласно приложению №3 к настоящему регламенту;</w:t>
      </w:r>
    </w:p>
    <w:p w14:paraId="19291288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свидетельство о рождении ребенка;</w:t>
      </w:r>
    </w:p>
    <w:p w14:paraId="57B8BBF4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документ, удостоверяющий личность родителя (законного представителя);</w:t>
      </w:r>
    </w:p>
    <w:p w14:paraId="650F6398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медицинская карта ребенка для образовательных учреждений дошкольного, начального общего, основного общего, среднего (полного) общего, начального профессионального образования;</w:t>
      </w:r>
    </w:p>
    <w:p w14:paraId="1A6CA3E6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заключение медико-психолого-педагогических комиссий (при устройстве ребенка в группы компенсирующей направленности).</w:t>
      </w:r>
    </w:p>
    <w:p w14:paraId="54D874B0" w14:textId="71DF8880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11. Заявителю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может быть отказано в приеме заявления о постановке на учет для зачисления в ДОУ в следующих случаях:</w:t>
      </w:r>
    </w:p>
    <w:p w14:paraId="0F015E61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возраст ребенка превышает 7 лет;</w:t>
      </w:r>
    </w:p>
    <w:p w14:paraId="428E6BEE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отсутствие обязательных к предоставлению документов и/или их копий.</w:t>
      </w:r>
    </w:p>
    <w:p w14:paraId="6CCF683E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Заявителю может быть отказано в приеме заявления о зачислении ребенка в ДОУ в случае отсутствия обязательных к предоставлению документов и/или их копий.</w:t>
      </w:r>
    </w:p>
    <w:p w14:paraId="6BDF0A1B" w14:textId="2334B8F9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2.12. Основания для отказа в предоставлении услуги в части приема и постановки на учет не предусмотрены. Основанием для отказа в предоставлении муниципальной услуги в части зачисления ребенка в ДОУ 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является отсутствие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для ребенка данного возраста свободных мест в группе ДОУ.</w:t>
      </w:r>
    </w:p>
    <w:p w14:paraId="6693AA1D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2.13. Оказание муниципальной услуги осуществляется безвозмездно.</w:t>
      </w:r>
    </w:p>
    <w:p w14:paraId="49F20190" w14:textId="77777777" w:rsidR="00752C28" w:rsidRPr="00752C28" w:rsidRDefault="00752C28" w:rsidP="00752C28">
      <w:pPr>
        <w:spacing w:before="100" w:beforeAutospacing="1" w:after="100" w:afterAutospacing="1" w:line="240" w:lineRule="auto"/>
        <w:ind w:left="143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2.14. 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не может превышать 30 минут.</w:t>
      </w:r>
    </w:p>
    <w:p w14:paraId="6432C1C9" w14:textId="77777777" w:rsidR="00752C28" w:rsidRPr="00752C28" w:rsidRDefault="00752C28" w:rsidP="00752C28">
      <w:pPr>
        <w:spacing w:before="100" w:beforeAutospacing="1" w:after="100" w:afterAutospacing="1" w:line="240" w:lineRule="auto"/>
        <w:ind w:left="143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2.15 Срок регистрации заявления о предоставлении муниципальной услуги – не более 5 минут.</w:t>
      </w:r>
    </w:p>
    <w:p w14:paraId="0A411902" w14:textId="0D778C18" w:rsidR="00752C28" w:rsidRPr="00752C28" w:rsidRDefault="00752C28" w:rsidP="00752C28">
      <w:pPr>
        <w:spacing w:before="100" w:beforeAutospacing="1" w:after="100" w:afterAutospacing="1" w:line="240" w:lineRule="auto"/>
        <w:ind w:left="143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16. Требования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 местам предоставления муниципальной услуги.</w:t>
      </w:r>
    </w:p>
    <w:p w14:paraId="7E692529" w14:textId="77777777" w:rsidR="00752C28" w:rsidRPr="00752C28" w:rsidRDefault="00752C28" w:rsidP="00752C28">
      <w:pPr>
        <w:spacing w:before="100" w:beforeAutospacing="1" w:after="100" w:afterAutospacing="1" w:line="240" w:lineRule="auto"/>
        <w:ind w:left="143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Места, в которых предоставляется муниципальная услуга, должны иметь средства пожаротушения и оказания первой медицинской помощи; информационные стенды; места для ожидания приема должны быть оборудованы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информации.</w:t>
      </w:r>
    </w:p>
    <w:p w14:paraId="22C38205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2.17. Показателем качества и доступности муниципальной услуги является совокупность количественных и качественных параметров, позволяющая измерять, учитывать, контролировать и оценивать процесс и результат предоставления муниципальных услуг.</w:t>
      </w:r>
    </w:p>
    <w:p w14:paraId="415FB17D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Показателем доступности является информационная открытость порядка и правил предоставления муниципальной услуги, в том числе наличие информации об оказании муниципальных услуг в средствах массовой информации, общедоступных местах, на информационных стендах, в сети Интернет.</w:t>
      </w:r>
    </w:p>
    <w:p w14:paraId="0F28E0AE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Показателями качества предоставления муниципальной услуги являются:</w:t>
      </w:r>
    </w:p>
    <w:p w14:paraId="2E4025A4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соответствие предоставляемых услуг требованиям настоящего административного регламента;</w:t>
      </w:r>
    </w:p>
    <w:p w14:paraId="6DF0C16B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количество зачисленных детей в ДОУ;</w:t>
      </w:r>
    </w:p>
    <w:p w14:paraId="48391298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количество обоснованных жалоб.</w:t>
      </w:r>
    </w:p>
    <w:p w14:paraId="508B1A46" w14:textId="3BE6EB37" w:rsidR="00752C28" w:rsidRPr="00752C28" w:rsidRDefault="00752C28" w:rsidP="00752C28">
      <w:pPr>
        <w:spacing w:before="100" w:beforeAutospacing="1" w:after="100" w:afterAutospacing="1" w:line="240" w:lineRule="auto"/>
        <w:ind w:left="143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2.18. Подача заявителем заявления, осуществление 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заявителем мониторинга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хода предоставления услуги, получение результата предоставления муниципальной услуги в электронном виде осуществляются по мере прохождения (выполнения) этапов согласно распоряжению Правительства Российской Федерации от 17.12.2009 г. №1993-р.</w:t>
      </w:r>
    </w:p>
    <w:p w14:paraId="037BCD18" w14:textId="77777777" w:rsidR="00752C28" w:rsidRPr="00752C28" w:rsidRDefault="00752C28" w:rsidP="00752C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3F77C725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711F9D79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3.1. Предоставление муниципальной услуги включает в себя выполнение следующих административных процедур:</w:t>
      </w:r>
    </w:p>
    <w:p w14:paraId="64E90C49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прием и регистрация заявления о постановке на учет для зачисления ребенка в ДОУ и постановка на учет;</w:t>
      </w:r>
    </w:p>
    <w:p w14:paraId="5B894AEC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комплектование ДОУ детьми;</w:t>
      </w:r>
    </w:p>
    <w:p w14:paraId="3D0C29FC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зачисление в муниципальное дошкольное образовательное учреждение.</w:t>
      </w:r>
    </w:p>
    <w:p w14:paraId="16B371C1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Последовательность административных процедур, выполняемых при исполнении муниципальной услуги, показана на блок-схеме в приложении №4 к настоящему регламенту.</w:t>
      </w:r>
    </w:p>
    <w:p w14:paraId="7D1FBE58" w14:textId="2180B060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3.2. Заявления о постановке на учет для зачисления ребенка в 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ДОУ подается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родителем (законным представителем) в ходе личного приема по месту нахождения ДОУ (см. приложение 1). Основанием для принятия решения о приеме заявления является наличие документов, предусмотренных в пункте 2.9 настоящего регламента.</w:t>
      </w:r>
    </w:p>
    <w:p w14:paraId="45D62FE1" w14:textId="3F39E6C2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Регистрация заявления родителя (законного представителя) ребенка и постановка на учет осуществляются 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сотрудник</w:t>
      </w:r>
      <w:r w:rsidRPr="00752C2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(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заведующая) ДОУ</w:t>
      </w:r>
      <w:r w:rsidRPr="00752C2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 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Срок регистрации заявления о постановке на учет для зачисления ребенка в ДОУ и постановка на учет – в течение пяти минут.</w:t>
      </w:r>
    </w:p>
    <w:p w14:paraId="44F79298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Сотрудник, осуществляющий прием документов, вносит в журнал регистрации заявлений данные о приеме документов, в том числе:</w:t>
      </w:r>
    </w:p>
    <w:p w14:paraId="68BFB279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регистрационный номер;</w:t>
      </w:r>
    </w:p>
    <w:p w14:paraId="1D2EC352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дату приема документов;</w:t>
      </w:r>
    </w:p>
    <w:p w14:paraId="2607E1D4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фамилию заявителя;</w:t>
      </w:r>
    </w:p>
    <w:p w14:paraId="176F4EF8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наименование входящего документа.</w:t>
      </w:r>
    </w:p>
    <w:p w14:paraId="2435487A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По желанию заявителя при регистрации заявления на втором экземпляре сотрудник, осуществляющий прием документов, проставляет отметку о принятии заявления с указанием даты его регистрации.</w:t>
      </w:r>
    </w:p>
    <w:p w14:paraId="2B2A35A1" w14:textId="173A2C80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При обращении заявителя в Отдел образования посредством электронной почты, на адрес электронной почты 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заявителя направляется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уведомление с подтверждением регистрации обращения заявителя.</w:t>
      </w:r>
    </w:p>
    <w:p w14:paraId="0D583C01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Результатом данного административного действия является регистрация ребенка в журнале регистрации приема граждан по вопросам комплектования ДОУ и выдача уведомления о регистрации ребенка в указанном журнале.</w:t>
      </w:r>
    </w:p>
    <w:p w14:paraId="0D02B607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3.3. Комплектование ДОУ детьми проводится ежегодно с 1 июля по 15 августа. Возможно доукомплектование в течение года при наличии свободных мест в ДОУ.</w:t>
      </w:r>
    </w:p>
    <w:p w14:paraId="3C0DDED8" w14:textId="34DF8B49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3.4. Зачисление ребенка в ДОУ осуществляется на 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основании заявления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 зачислении ребенка в ДОУ при комплектовании муниципальных дошкольных образовательных учреждений.</w:t>
      </w:r>
    </w:p>
    <w:p w14:paraId="7B2AD610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зачислении ребенка в ДОУ родители (законные представители) представляют документы, предусмотренные в пункте 2.10 настоящего регламента.</w:t>
      </w:r>
    </w:p>
    <w:p w14:paraId="35631C99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Медицинская карта ребенка для образовательных учреждений дошкольного, начального общего, основного общего, среднего (полного) общего, начального профессионального образования выдается в учреждениях здравоохранения в соответствии с действующими нормативно-правовыми актами учреждений здравоохранения.</w:t>
      </w:r>
    </w:p>
    <w:p w14:paraId="364CEBEE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Родители (законные представители) обязаны подать заявление о зачислении ребенка в ДОУ в течение одного месяца со дня выдачи путевки.</w:t>
      </w:r>
    </w:p>
    <w:p w14:paraId="4003D4D7" w14:textId="00EFF54D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При зачислении ребенка в ДОУ между родителями (законными представителями) и ДОУ заключается договор. Договор составляется в 2-х экземплярах, при 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этом один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экземпляр договора выдается родителям (законным представителям), второй остается в ДОУ.</w:t>
      </w:r>
    </w:p>
    <w:p w14:paraId="6E090B9A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зачислении ребенка в ДОУ руководитель обязан ознакомить родителя (законного представителя) с уставом ДОУ и другими документами, регламентирующими организацию образовательного процесса.</w:t>
      </w:r>
    </w:p>
    <w:p w14:paraId="6C0F086E" w14:textId="6D5A98F5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Срок осуществления данного административного 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действия не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должен превышать 1 дня с момента подачи документов, предусмотренных в пункте 2.10 настоящего регламента.</w:t>
      </w:r>
    </w:p>
    <w:p w14:paraId="17C35CF9" w14:textId="77777777" w:rsidR="00752C28" w:rsidRPr="00752C28" w:rsidRDefault="00752C28" w:rsidP="00752C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Раздел 4. Формы контроля за исполнением административного регламента</w:t>
      </w:r>
    </w:p>
    <w:p w14:paraId="3CD27D6C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4.1. Текущий контроль осуществляется начальником Отдела образования путем проведения проверок соблюдения и исполнения работниками, ответственными за предоставление муниципальной услуги, настоящего административного регламента.</w:t>
      </w:r>
    </w:p>
    <w:p w14:paraId="72225E37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4.2. Ответственность работников закрепляется в их должностных инструкциях.</w:t>
      </w:r>
    </w:p>
    <w:p w14:paraId="2B8556D9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4.3. Контроль за полнотой и качеством предоставления муниципальной услуги осуществляется начальником управления образования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лиц.</w:t>
      </w:r>
    </w:p>
    <w:p w14:paraId="356187D8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14:paraId="79A5281B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4.4. Формой осуществления мероприятий по контролю являются плановые и внеплановые выездные (инспекционные) проверки.</w:t>
      </w:r>
    </w:p>
    <w:p w14:paraId="50008E51" w14:textId="2EF2CEDC" w:rsidR="00752C28" w:rsidRPr="00752C28" w:rsidRDefault="00752C28" w:rsidP="00752C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lastRenderedPageBreak/>
        <w:t xml:space="preserve">Раздел 5. Досудебный (внесудебный) порядок </w:t>
      </w:r>
      <w:r w:rsidRPr="00752C2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обжалования решений</w:t>
      </w:r>
      <w:r w:rsidRPr="00752C2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и действий (бездействия) органа, предоставляющего муниципальную услугу, а также должностных лиц, муниципальных служащих</w:t>
      </w:r>
    </w:p>
    <w:p w14:paraId="406092AA" w14:textId="4A1247B0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Предметом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досудебного (внесудебного) обжалования являются действия или бездействия должностных лиц, лиц, участвующих в предоставлении муниципальной услуги, решения, принятые в ходе предоставления муниципальной услуги, в случае нарушения положений настоящего регламента.</w:t>
      </w:r>
    </w:p>
    <w:p w14:paraId="53E76A69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5.2. Заявители в соответствии с Федеральным законом от 02.05.2006 года № 59-ФЗ «О порядке рассмотрения обращений граждан Российской Федерации» имеют право обратиться с жалобой лично или направить письменное обращение, жалобу (претензию) по почте, электронной почте.</w:t>
      </w:r>
    </w:p>
    <w:p w14:paraId="6FEA1223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Обжалование решений, действия (бездействия) должностных лиц, предоставляющих муниципальную услугу, возможно следующими способами:</w:t>
      </w:r>
    </w:p>
    <w:p w14:paraId="01C6BA4F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- жалоба на нарушение требований регламента должностному лицу (начальнику управления образования, заместителю начальника).</w:t>
      </w:r>
    </w:p>
    <w:p w14:paraId="3FE62A43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5.3. Форма обжалования: устное (на личном приеме, по телефону) или письменное обращение. Примерная форма жалобы представлена в приложении №5 к настоящему регламенту. </w:t>
      </w:r>
    </w:p>
    <w:p w14:paraId="7BF023B5" w14:textId="219AADAB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Рассмотрение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обращений и жалоб граждан осуществляется в соответствии с Федеральным законом от 02.05.2006 года № 59-ФЗ «О порядке рассмотрения обращений граждан Российской Федерации» и муниципальными правовыми актами, регламентирующими рассмотрение обращений граждан.</w:t>
      </w:r>
    </w:p>
    <w:p w14:paraId="4696BFA7" w14:textId="10457CB2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Заявитель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вправе обжаловать решения, принятые в ходе предоставления муниципальной услуги, действия или бездействия должностных лиц в судебный орган в соответствии с законодательством Российской Федерации.</w:t>
      </w:r>
    </w:p>
    <w:p w14:paraId="20434EE6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                       </w:t>
      </w:r>
    </w:p>
    <w:p w14:paraId="5136903D" w14:textId="77777777" w:rsidR="00752C28" w:rsidRPr="00752C28" w:rsidRDefault="00752C28" w:rsidP="00752C28">
      <w:pPr>
        <w:spacing w:before="100" w:beforeAutospacing="1" w:after="100" w:afterAutospacing="1" w:line="240" w:lineRule="auto"/>
        <w:ind w:left="453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Приложение №1</w:t>
      </w:r>
    </w:p>
    <w:p w14:paraId="35486753" w14:textId="77777777" w:rsidR="00752C28" w:rsidRPr="00752C28" w:rsidRDefault="00752C28" w:rsidP="00752C28">
      <w:pPr>
        <w:spacing w:before="100" w:beforeAutospacing="1" w:after="100" w:afterAutospacing="1" w:line="240" w:lineRule="auto"/>
        <w:ind w:left="453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 административному регламенту «Предоставления информации об организации общедоступного бесплатного дошкольного образования на территории муниципального        района»</w:t>
      </w:r>
    </w:p>
    <w:p w14:paraId="35B0BBF6" w14:textId="77777777" w:rsidR="00752C28" w:rsidRPr="00752C28" w:rsidRDefault="00752C28" w:rsidP="00752C28">
      <w:pPr>
        <w:spacing w:before="100" w:beforeAutospacing="1" w:after="100" w:afterAutospacing="1" w:line="240" w:lineRule="auto"/>
        <w:ind w:left="453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582799EB" w14:textId="77777777" w:rsidR="00752C28" w:rsidRPr="00752C28" w:rsidRDefault="00752C28" w:rsidP="00752C28">
      <w:pPr>
        <w:spacing w:before="100" w:beforeAutospacing="1" w:after="100" w:afterAutospacing="1" w:line="240" w:lineRule="auto"/>
        <w:ind w:left="453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Справочные телефоны и адреса муниципальных дошкольных образовательных учреждений Ботлихского муниципального района</w:t>
      </w:r>
    </w:p>
    <w:p w14:paraId="0248A624" w14:textId="77777777" w:rsidR="00752C28" w:rsidRPr="00752C28" w:rsidRDefault="00752C28" w:rsidP="00752C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89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1452"/>
        <w:gridCol w:w="2316"/>
        <w:gridCol w:w="2357"/>
      </w:tblGrid>
      <w:tr w:rsidR="00752C28" w:rsidRPr="00752C28" w14:paraId="796C3685" w14:textId="77777777" w:rsidTr="00752C28">
        <w:trPr>
          <w:trHeight w:val="705"/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A576B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Дошкольное образовательное учреждение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88162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87175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Заведующая ДОУ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55BB7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Адрес ДОУ</w:t>
            </w:r>
          </w:p>
        </w:tc>
      </w:tr>
      <w:tr w:rsidR="00752C28" w:rsidRPr="00752C28" w14:paraId="40714B7F" w14:textId="77777777" w:rsidTr="00752C28">
        <w:trPr>
          <w:trHeight w:val="615"/>
          <w:tblCellSpacing w:w="0" w:type="dxa"/>
        </w:trPr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</w:tblGrid>
            <w:tr w:rsidR="00752C28" w:rsidRPr="00752C28" w14:paraId="5E031344" w14:textId="77777777" w:rsidTr="00752C28">
              <w:trPr>
                <w:trHeight w:val="57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74919D" w14:textId="77777777" w:rsidR="00752C28" w:rsidRPr="00752C28" w:rsidRDefault="00752C28" w:rsidP="00752C28">
                  <w:pPr>
                    <w:spacing w:before="100" w:beforeAutospacing="1" w:after="100" w:afterAutospacing="1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МКДОУ «Чебурашка» </w:t>
                  </w:r>
                  <w:proofErr w:type="spellStart"/>
                  <w:r w:rsidRPr="0075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с.Ботлих</w:t>
                  </w:r>
                  <w:proofErr w:type="spellEnd"/>
                </w:p>
              </w:tc>
            </w:tr>
            <w:tr w:rsidR="00752C28" w:rsidRPr="00752C28" w14:paraId="6C2A0F92" w14:textId="77777777" w:rsidTr="00752C28">
              <w:trPr>
                <w:trHeight w:val="49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0712BC" w14:textId="77777777" w:rsidR="00752C28" w:rsidRPr="00752C28" w:rsidRDefault="00752C28" w:rsidP="00752C28">
                  <w:pPr>
                    <w:spacing w:before="100" w:beforeAutospacing="1" w:after="100" w:afterAutospacing="1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МКДОУ «Солнышко» </w:t>
                  </w:r>
                  <w:proofErr w:type="spellStart"/>
                  <w:r w:rsidRPr="0075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с.Н</w:t>
                  </w:r>
                  <w:proofErr w:type="spellEnd"/>
                  <w:r w:rsidRPr="0075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-Ботлих</w:t>
                  </w:r>
                </w:p>
                <w:p w14:paraId="256699E1" w14:textId="77777777" w:rsidR="00752C28" w:rsidRPr="00752C28" w:rsidRDefault="00752C28" w:rsidP="00752C28">
                  <w:pPr>
                    <w:spacing w:before="100" w:beforeAutospacing="1" w:after="100" w:afterAutospacing="1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2C28" w:rsidRPr="00752C28" w14:paraId="289E4E1D" w14:textId="77777777" w:rsidTr="00752C28">
              <w:trPr>
                <w:trHeight w:val="52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A45524" w14:textId="77777777" w:rsidR="00752C28" w:rsidRPr="00752C28" w:rsidRDefault="00752C28" w:rsidP="00752C28">
                  <w:pPr>
                    <w:spacing w:before="100" w:beforeAutospacing="1" w:after="100" w:afterAutospacing="1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МКДОУ «Ласточка» </w:t>
                  </w:r>
                  <w:proofErr w:type="spellStart"/>
                  <w:r w:rsidRPr="0075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с.Рахата</w:t>
                  </w:r>
                  <w:proofErr w:type="spellEnd"/>
                </w:p>
                <w:p w14:paraId="4F631EB8" w14:textId="77777777" w:rsidR="00752C28" w:rsidRPr="00752C28" w:rsidRDefault="00752C28" w:rsidP="00752C28">
                  <w:pPr>
                    <w:spacing w:before="100" w:beforeAutospacing="1" w:after="100" w:afterAutospacing="1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2C28" w:rsidRPr="00752C28" w14:paraId="71F86FF1" w14:textId="77777777" w:rsidTr="00752C28">
              <w:trPr>
                <w:trHeight w:val="5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277D22" w14:textId="77777777" w:rsidR="00752C28" w:rsidRPr="00752C28" w:rsidRDefault="00752C28" w:rsidP="00752C28">
                  <w:pPr>
                    <w:spacing w:before="100" w:beforeAutospacing="1" w:after="100" w:afterAutospacing="1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МКДОУ «Аист» </w:t>
                  </w:r>
                  <w:proofErr w:type="spellStart"/>
                  <w:r w:rsidRPr="0075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с.Ансалта</w:t>
                  </w:r>
                  <w:proofErr w:type="spellEnd"/>
                </w:p>
              </w:tc>
            </w:tr>
            <w:tr w:rsidR="00752C28" w:rsidRPr="00752C28" w14:paraId="7DE6E722" w14:textId="77777777" w:rsidTr="00752C28">
              <w:trPr>
                <w:trHeight w:val="51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EB74A6" w14:textId="77777777" w:rsidR="00752C28" w:rsidRPr="00752C28" w:rsidRDefault="00752C28" w:rsidP="00752C28">
                  <w:pPr>
                    <w:spacing w:before="100" w:beforeAutospacing="1" w:after="100" w:afterAutospacing="1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МКДОУ «Улыбка» </w:t>
                  </w:r>
                  <w:proofErr w:type="spellStart"/>
                  <w:r w:rsidRPr="0075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с.Муни</w:t>
                  </w:r>
                  <w:proofErr w:type="spellEnd"/>
                </w:p>
              </w:tc>
            </w:tr>
            <w:tr w:rsidR="00752C28" w:rsidRPr="00752C28" w14:paraId="49B6EBF4" w14:textId="77777777" w:rsidTr="00752C28">
              <w:trPr>
                <w:trHeight w:val="57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3DF399" w14:textId="77777777" w:rsidR="00752C28" w:rsidRPr="00752C28" w:rsidRDefault="00752C28" w:rsidP="00752C28">
                  <w:pPr>
                    <w:spacing w:before="100" w:beforeAutospacing="1" w:after="100" w:afterAutospacing="1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МКДОУ «Ромашка» </w:t>
                  </w:r>
                  <w:proofErr w:type="spellStart"/>
                  <w:r w:rsidRPr="0075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с.Алак</w:t>
                  </w:r>
                  <w:proofErr w:type="spellEnd"/>
                </w:p>
              </w:tc>
            </w:tr>
            <w:tr w:rsidR="00752C28" w:rsidRPr="00752C28" w14:paraId="4FE8C670" w14:textId="77777777" w:rsidTr="00752C28">
              <w:trPr>
                <w:trHeight w:val="33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86D266" w14:textId="77777777" w:rsidR="00752C28" w:rsidRPr="00752C28" w:rsidRDefault="00752C28" w:rsidP="00752C28">
                  <w:pPr>
                    <w:spacing w:before="100" w:beforeAutospacing="1" w:after="100" w:afterAutospacing="1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«МКДОУ «Радуга» </w:t>
                  </w:r>
                  <w:proofErr w:type="spellStart"/>
                  <w:r w:rsidRPr="0075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с.Тлох</w:t>
                  </w:r>
                  <w:proofErr w:type="spellEnd"/>
                </w:p>
                <w:p w14:paraId="144255F8" w14:textId="77777777" w:rsidR="00752C28" w:rsidRPr="00752C28" w:rsidRDefault="00752C28" w:rsidP="00752C28">
                  <w:pPr>
                    <w:spacing w:before="100" w:beforeAutospacing="1" w:after="100" w:afterAutospacing="1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2C28" w:rsidRPr="00752C28" w14:paraId="7F3DE9BD" w14:textId="77777777" w:rsidTr="00752C28">
              <w:trPr>
                <w:trHeight w:val="33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118B22" w14:textId="77777777" w:rsidR="00752C28" w:rsidRPr="00752C28" w:rsidRDefault="00752C28" w:rsidP="00752C28">
                  <w:pPr>
                    <w:spacing w:before="100" w:beforeAutospacing="1" w:after="100" w:afterAutospacing="1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МКДОУ «Светлячок» </w:t>
                  </w:r>
                  <w:proofErr w:type="spellStart"/>
                  <w:r w:rsidRPr="0075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с.Анди</w:t>
                  </w:r>
                  <w:proofErr w:type="spellEnd"/>
                </w:p>
                <w:p w14:paraId="2C136607" w14:textId="77777777" w:rsidR="00752C28" w:rsidRPr="00752C28" w:rsidRDefault="00752C28" w:rsidP="00752C28">
                  <w:pPr>
                    <w:spacing w:before="100" w:beforeAutospacing="1" w:after="100" w:afterAutospacing="1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2C28" w:rsidRPr="00752C28" w14:paraId="0EF50B59" w14:textId="77777777" w:rsidTr="00752C28">
              <w:trPr>
                <w:trHeight w:val="63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3CF7A4" w14:textId="77777777" w:rsidR="00752C28" w:rsidRPr="00752C28" w:rsidRDefault="00752C28" w:rsidP="00752C28">
                  <w:pPr>
                    <w:spacing w:before="100" w:beforeAutospacing="1" w:after="100" w:afterAutospacing="1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МКДОУ «Звездочка» </w:t>
                  </w:r>
                  <w:proofErr w:type="spellStart"/>
                  <w:r w:rsidRPr="0075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с.Тандо</w:t>
                  </w:r>
                  <w:proofErr w:type="spellEnd"/>
                </w:p>
              </w:tc>
            </w:tr>
            <w:tr w:rsidR="00752C28" w:rsidRPr="00752C28" w14:paraId="2F44CA4F" w14:textId="77777777" w:rsidTr="00752C28">
              <w:trPr>
                <w:trHeight w:val="51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C114B8" w14:textId="77777777" w:rsidR="00752C28" w:rsidRPr="00752C28" w:rsidRDefault="00752C28" w:rsidP="00752C28">
                  <w:pPr>
                    <w:spacing w:before="100" w:beforeAutospacing="1" w:after="100" w:afterAutospacing="1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МКДОУ «Орленок» </w:t>
                  </w:r>
                  <w:proofErr w:type="spellStart"/>
                  <w:r w:rsidRPr="0075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с.Гагатли</w:t>
                  </w:r>
                  <w:proofErr w:type="spellEnd"/>
                </w:p>
              </w:tc>
            </w:tr>
            <w:tr w:rsidR="00752C28" w:rsidRPr="00752C28" w14:paraId="28BD8C71" w14:textId="77777777" w:rsidTr="00752C28">
              <w:trPr>
                <w:trHeight w:val="46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120F03" w14:textId="77777777" w:rsidR="00752C28" w:rsidRPr="00752C28" w:rsidRDefault="00752C28" w:rsidP="00752C28">
                  <w:pPr>
                    <w:spacing w:before="100" w:beforeAutospacing="1" w:after="100" w:afterAutospacing="1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МКДОУ «Журавлик»</w:t>
                  </w:r>
                </w:p>
                <w:p w14:paraId="38D6EFE2" w14:textId="77777777" w:rsidR="00752C28" w:rsidRPr="00752C28" w:rsidRDefault="00752C28" w:rsidP="00752C28">
                  <w:pPr>
                    <w:spacing w:before="100" w:beforeAutospacing="1" w:after="100" w:afterAutospacing="1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с.Шодрода</w:t>
                  </w:r>
                  <w:proofErr w:type="spellEnd"/>
                </w:p>
              </w:tc>
            </w:tr>
            <w:tr w:rsidR="00752C28" w:rsidRPr="00752C28" w14:paraId="3E89D6E9" w14:textId="77777777" w:rsidTr="00752C28">
              <w:trPr>
                <w:trHeight w:val="5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C18EA4" w14:textId="77777777" w:rsidR="00752C28" w:rsidRPr="00752C28" w:rsidRDefault="00752C28" w:rsidP="00752C28">
                  <w:pPr>
                    <w:spacing w:before="100" w:beforeAutospacing="1" w:after="100" w:afterAutospacing="1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МКДОУ «Орленок» </w:t>
                  </w:r>
                  <w:proofErr w:type="spellStart"/>
                  <w:r w:rsidRPr="0075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с.Зило</w:t>
                  </w:r>
                  <w:proofErr w:type="spellEnd"/>
                </w:p>
              </w:tc>
            </w:tr>
            <w:tr w:rsidR="00752C28" w:rsidRPr="00752C28" w14:paraId="192A87D6" w14:textId="77777777" w:rsidTr="00752C28">
              <w:trPr>
                <w:trHeight w:val="69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067E5D" w14:textId="77777777" w:rsidR="00752C28" w:rsidRPr="00752C28" w:rsidRDefault="00752C28" w:rsidP="00752C28">
                  <w:pPr>
                    <w:spacing w:before="100" w:beforeAutospacing="1" w:after="100" w:afterAutospacing="1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МКДОУ «Сказка» </w:t>
                  </w:r>
                  <w:proofErr w:type="spellStart"/>
                  <w:r w:rsidRPr="00752C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с.Ашали</w:t>
                  </w:r>
                  <w:proofErr w:type="spellEnd"/>
                </w:p>
              </w:tc>
            </w:tr>
          </w:tbl>
          <w:p w14:paraId="0FA9CC40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D6CE0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89280457776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674A4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Азаева</w:t>
            </w:r>
            <w:proofErr w:type="spellEnd"/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З. О.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571F2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С. Ботлих Ботлихского района РД</w:t>
            </w:r>
          </w:p>
        </w:tc>
      </w:tr>
      <w:tr w:rsidR="00752C28" w:rsidRPr="00752C28" w14:paraId="48447BCB" w14:textId="77777777" w:rsidTr="00752C28">
        <w:trPr>
          <w:trHeight w:val="480"/>
          <w:tblCellSpacing w:w="0" w:type="dxa"/>
        </w:trPr>
        <w:tc>
          <w:tcPr>
            <w:tcW w:w="30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A2745" w14:textId="77777777" w:rsidR="00752C28" w:rsidRPr="00752C28" w:rsidRDefault="00752C28" w:rsidP="00752C28">
            <w:pPr>
              <w:spacing w:after="0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15DA0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89634162705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1C1FA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Курбандибирова</w:t>
            </w:r>
            <w:proofErr w:type="spellEnd"/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З. М.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B8183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С. Ботлих Ботлихского района РД</w:t>
            </w:r>
          </w:p>
        </w:tc>
      </w:tr>
      <w:tr w:rsidR="00752C28" w:rsidRPr="00752C28" w14:paraId="7AE1F6AD" w14:textId="77777777" w:rsidTr="00752C28">
        <w:trPr>
          <w:trHeight w:val="525"/>
          <w:tblCellSpacing w:w="0" w:type="dxa"/>
        </w:trPr>
        <w:tc>
          <w:tcPr>
            <w:tcW w:w="30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E0898" w14:textId="77777777" w:rsidR="00752C28" w:rsidRPr="00752C28" w:rsidRDefault="00752C28" w:rsidP="00752C28">
            <w:pPr>
              <w:spacing w:after="0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C6DA1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89034771486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6C574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Камлилгаджиева</w:t>
            </w:r>
            <w:proofErr w:type="spellEnd"/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К. М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1D8AB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С. Рахата Ботлихского района РД</w:t>
            </w:r>
          </w:p>
        </w:tc>
      </w:tr>
      <w:tr w:rsidR="00752C28" w:rsidRPr="00752C28" w14:paraId="5B2613CB" w14:textId="77777777" w:rsidTr="00752C28">
        <w:trPr>
          <w:trHeight w:val="525"/>
          <w:tblCellSpacing w:w="0" w:type="dxa"/>
        </w:trPr>
        <w:tc>
          <w:tcPr>
            <w:tcW w:w="30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1540B" w14:textId="77777777" w:rsidR="00752C28" w:rsidRPr="00752C28" w:rsidRDefault="00752C28" w:rsidP="00752C28">
            <w:pPr>
              <w:spacing w:after="0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1F3F4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89034771486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895D4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Муслимова</w:t>
            </w:r>
            <w:proofErr w:type="spellEnd"/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Т. М.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8DD14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С. Ансалта Ботлихского района</w:t>
            </w:r>
          </w:p>
        </w:tc>
      </w:tr>
      <w:tr w:rsidR="00752C28" w:rsidRPr="00752C28" w14:paraId="45C370DF" w14:textId="77777777" w:rsidTr="00752C28">
        <w:trPr>
          <w:trHeight w:val="570"/>
          <w:tblCellSpacing w:w="0" w:type="dxa"/>
        </w:trPr>
        <w:tc>
          <w:tcPr>
            <w:tcW w:w="30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2302E" w14:textId="77777777" w:rsidR="00752C28" w:rsidRPr="00752C28" w:rsidRDefault="00752C28" w:rsidP="00752C28">
            <w:pPr>
              <w:spacing w:after="0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F41F5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89286757063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22766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Ашикова</w:t>
            </w:r>
            <w:proofErr w:type="spellEnd"/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П. Г.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E5443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С. </w:t>
            </w:r>
            <w:proofErr w:type="spellStart"/>
            <w:proofErr w:type="gramStart"/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Муни</w:t>
            </w:r>
            <w:proofErr w:type="spellEnd"/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Ботлихского</w:t>
            </w:r>
            <w:proofErr w:type="gramEnd"/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района РД</w:t>
            </w:r>
          </w:p>
        </w:tc>
      </w:tr>
      <w:tr w:rsidR="00752C28" w:rsidRPr="00752C28" w14:paraId="2DA8CA80" w14:textId="77777777" w:rsidTr="00752C28">
        <w:trPr>
          <w:trHeight w:val="525"/>
          <w:tblCellSpacing w:w="0" w:type="dxa"/>
        </w:trPr>
        <w:tc>
          <w:tcPr>
            <w:tcW w:w="30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DEF61" w14:textId="77777777" w:rsidR="00752C28" w:rsidRPr="00752C28" w:rsidRDefault="00752C28" w:rsidP="00752C28">
            <w:pPr>
              <w:spacing w:after="0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54A4E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08C18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Увайсова</w:t>
            </w:r>
            <w:proofErr w:type="spellEnd"/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М. М.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B5501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С. </w:t>
            </w:r>
            <w:proofErr w:type="spellStart"/>
            <w:proofErr w:type="gramStart"/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Алак</w:t>
            </w:r>
            <w:proofErr w:type="spellEnd"/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Ботлихского</w:t>
            </w:r>
            <w:proofErr w:type="gramEnd"/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района РД</w:t>
            </w:r>
          </w:p>
        </w:tc>
      </w:tr>
      <w:tr w:rsidR="00752C28" w:rsidRPr="00752C28" w14:paraId="3C65717F" w14:textId="77777777" w:rsidTr="00752C28">
        <w:trPr>
          <w:trHeight w:val="630"/>
          <w:tblCellSpacing w:w="0" w:type="dxa"/>
        </w:trPr>
        <w:tc>
          <w:tcPr>
            <w:tcW w:w="30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D60C0" w14:textId="77777777" w:rsidR="00752C28" w:rsidRPr="00752C28" w:rsidRDefault="00752C28" w:rsidP="00752C28">
            <w:pPr>
              <w:spacing w:after="0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56DD4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89634198319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3542D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Гасанова А. Г.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12D59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Тлох</w:t>
            </w:r>
            <w:proofErr w:type="spellEnd"/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Ботлихского района РД</w:t>
            </w:r>
          </w:p>
        </w:tc>
      </w:tr>
      <w:tr w:rsidR="00752C28" w:rsidRPr="00752C28" w14:paraId="61C5AC4D" w14:textId="77777777" w:rsidTr="00752C28">
        <w:trPr>
          <w:trHeight w:val="450"/>
          <w:tblCellSpacing w:w="0" w:type="dxa"/>
        </w:trPr>
        <w:tc>
          <w:tcPr>
            <w:tcW w:w="30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FD787" w14:textId="77777777" w:rsidR="00752C28" w:rsidRPr="00752C28" w:rsidRDefault="00752C28" w:rsidP="00752C28">
            <w:pPr>
              <w:spacing w:after="0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C06F8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89285051160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44962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Ибрагимова М. М.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02704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С. Анди Ботлихского района РД</w:t>
            </w:r>
          </w:p>
        </w:tc>
      </w:tr>
      <w:tr w:rsidR="00752C28" w:rsidRPr="00752C28" w14:paraId="7009F676" w14:textId="77777777" w:rsidTr="00752C28">
        <w:trPr>
          <w:trHeight w:val="390"/>
          <w:tblCellSpacing w:w="0" w:type="dxa"/>
        </w:trPr>
        <w:tc>
          <w:tcPr>
            <w:tcW w:w="30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FFCE1" w14:textId="77777777" w:rsidR="00752C28" w:rsidRPr="00752C28" w:rsidRDefault="00752C28" w:rsidP="00752C28">
            <w:pPr>
              <w:spacing w:after="0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54E0F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89634228350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054E9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Абдурахманова А. А.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66914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С. Ботлих Ботлихского района</w:t>
            </w:r>
          </w:p>
        </w:tc>
      </w:tr>
      <w:tr w:rsidR="00752C28" w:rsidRPr="00752C28" w14:paraId="25D35F8C" w14:textId="77777777" w:rsidTr="00752C28">
        <w:trPr>
          <w:trHeight w:val="510"/>
          <w:tblCellSpacing w:w="0" w:type="dxa"/>
        </w:trPr>
        <w:tc>
          <w:tcPr>
            <w:tcW w:w="30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0F0AC" w14:textId="77777777" w:rsidR="00752C28" w:rsidRPr="00752C28" w:rsidRDefault="00752C28" w:rsidP="00752C28">
            <w:pPr>
              <w:spacing w:after="0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DCE39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89633716805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D5572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Яхяева</w:t>
            </w:r>
            <w:proofErr w:type="spellEnd"/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3D01A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Гагатли</w:t>
            </w:r>
            <w:proofErr w:type="spellEnd"/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Ботлихского района</w:t>
            </w:r>
          </w:p>
        </w:tc>
      </w:tr>
      <w:tr w:rsidR="00752C28" w:rsidRPr="00752C28" w14:paraId="5B82AE48" w14:textId="77777777" w:rsidTr="00752C28">
        <w:trPr>
          <w:trHeight w:val="600"/>
          <w:tblCellSpacing w:w="0" w:type="dxa"/>
        </w:trPr>
        <w:tc>
          <w:tcPr>
            <w:tcW w:w="30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53921" w14:textId="77777777" w:rsidR="00752C28" w:rsidRPr="00752C28" w:rsidRDefault="00752C28" w:rsidP="00752C28">
            <w:pPr>
              <w:spacing w:after="0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D7478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89882987321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9CC07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Магомедова Т. И.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4F75F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Шодрода</w:t>
            </w:r>
            <w:proofErr w:type="spellEnd"/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Ботлихского района</w:t>
            </w:r>
          </w:p>
        </w:tc>
      </w:tr>
      <w:tr w:rsidR="00752C28" w:rsidRPr="00752C28" w14:paraId="716F8D1C" w14:textId="77777777" w:rsidTr="00752C28">
        <w:trPr>
          <w:trHeight w:val="480"/>
          <w:tblCellSpacing w:w="0" w:type="dxa"/>
        </w:trPr>
        <w:tc>
          <w:tcPr>
            <w:tcW w:w="30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4F7E4" w14:textId="77777777" w:rsidR="00752C28" w:rsidRPr="00752C28" w:rsidRDefault="00752C28" w:rsidP="00752C28">
            <w:pPr>
              <w:spacing w:after="0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6C9B6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89034989928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50377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Гойтиев</w:t>
            </w:r>
            <w:proofErr w:type="spellEnd"/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Х. Ш.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2B67D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Зило</w:t>
            </w:r>
            <w:proofErr w:type="spellEnd"/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Ботлихского района</w:t>
            </w:r>
          </w:p>
        </w:tc>
      </w:tr>
      <w:tr w:rsidR="00752C28" w:rsidRPr="00752C28" w14:paraId="0EE13015" w14:textId="77777777" w:rsidTr="00752C28">
        <w:trPr>
          <w:trHeight w:val="570"/>
          <w:tblCellSpacing w:w="0" w:type="dxa"/>
        </w:trPr>
        <w:tc>
          <w:tcPr>
            <w:tcW w:w="30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551BF" w14:textId="77777777" w:rsidR="00752C28" w:rsidRPr="00752C28" w:rsidRDefault="00752C28" w:rsidP="00752C28">
            <w:pPr>
              <w:spacing w:after="0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DFFDB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89289724676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D2484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Темирова Р.Д.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E9904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Ашали</w:t>
            </w:r>
            <w:proofErr w:type="spellEnd"/>
            <w:r w:rsidRPr="00752C2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Ботлихского района</w:t>
            </w:r>
          </w:p>
        </w:tc>
      </w:tr>
      <w:tr w:rsidR="00752C28" w:rsidRPr="00752C28" w14:paraId="192CE084" w14:textId="77777777" w:rsidTr="00752C28">
        <w:trPr>
          <w:trHeight w:val="765"/>
          <w:tblCellSpacing w:w="0" w:type="dxa"/>
        </w:trPr>
        <w:tc>
          <w:tcPr>
            <w:tcW w:w="30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E5DC8" w14:textId="77777777" w:rsidR="00752C28" w:rsidRPr="00752C28" w:rsidRDefault="00752C28" w:rsidP="00752C28">
            <w:pPr>
              <w:spacing w:after="0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0BECA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40C0B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EF8D5" w14:textId="77777777" w:rsidR="00752C28" w:rsidRPr="00752C28" w:rsidRDefault="00752C28" w:rsidP="00752C2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14:paraId="69ADF953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5242C908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6727169D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619B75A7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23FD61BC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4A9B2983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3D94539E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7E58A3BE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298EBDF0" w14:textId="77777777" w:rsidR="00752C28" w:rsidRPr="00752C28" w:rsidRDefault="00752C28" w:rsidP="00752C28">
      <w:pPr>
        <w:spacing w:before="100" w:beforeAutospacing="1" w:after="100" w:afterAutospacing="1" w:line="240" w:lineRule="auto"/>
        <w:ind w:left="453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Приложение №2</w:t>
      </w:r>
    </w:p>
    <w:p w14:paraId="64197B39" w14:textId="77777777" w:rsidR="00752C28" w:rsidRPr="00752C28" w:rsidRDefault="00752C28" w:rsidP="00752C28">
      <w:pPr>
        <w:spacing w:before="100" w:beforeAutospacing="1" w:after="100" w:afterAutospacing="1" w:line="240" w:lineRule="auto"/>
        <w:ind w:left="453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 административному регламенту</w:t>
      </w:r>
    </w:p>
    <w:p w14:paraId="40992E25" w14:textId="77777777" w:rsidR="00752C28" w:rsidRPr="00752C28" w:rsidRDefault="00752C28" w:rsidP="00752C28">
      <w:pPr>
        <w:spacing w:before="100" w:beforeAutospacing="1" w:after="100" w:afterAutospacing="1" w:line="240" w:lineRule="auto"/>
        <w:ind w:left="453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образования»</w:t>
      </w:r>
    </w:p>
    <w:p w14:paraId="4F8C259F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</w:t>
      </w:r>
    </w:p>
    <w:p w14:paraId="4E8C18FB" w14:textId="77777777" w:rsidR="00752C28" w:rsidRPr="00752C28" w:rsidRDefault="00752C28" w:rsidP="00752C2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Заведующей МКДОУ «Детский сад «Журавлик» </w:t>
      </w:r>
      <w:proofErr w:type="spellStart"/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с.Шодрода</w:t>
      </w:r>
      <w:proofErr w:type="spellEnd"/>
    </w:p>
    <w:p w14:paraId="6FA73550" w14:textId="77777777" w:rsidR="00752C28" w:rsidRPr="00752C28" w:rsidRDefault="00752C28" w:rsidP="00752C2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 ___________________________________</w:t>
      </w:r>
    </w:p>
    <w:p w14:paraId="7CB53FFC" w14:textId="77777777" w:rsidR="00752C28" w:rsidRPr="00752C28" w:rsidRDefault="00752C28" w:rsidP="00752C2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Ф.И.О. родителя (законного представителя)</w:t>
      </w:r>
    </w:p>
    <w:p w14:paraId="5064A58D" w14:textId="77777777" w:rsidR="00752C28" w:rsidRPr="00752C28" w:rsidRDefault="00752C28" w:rsidP="00752C2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_______________________________________,</w:t>
      </w:r>
    </w:p>
    <w:p w14:paraId="402FE791" w14:textId="77777777" w:rsidR="00752C28" w:rsidRPr="00752C28" w:rsidRDefault="00752C28" w:rsidP="00752C2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проживающего: (адрес фактического проживания)</w:t>
      </w:r>
    </w:p>
    <w:p w14:paraId="08D37B3F" w14:textId="77777777" w:rsidR="00752C28" w:rsidRPr="00752C28" w:rsidRDefault="00752C28" w:rsidP="00752C2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________________________________________</w:t>
      </w:r>
    </w:p>
    <w:p w14:paraId="342BE3FF" w14:textId="77777777" w:rsidR="00752C28" w:rsidRPr="00752C28" w:rsidRDefault="00752C28" w:rsidP="00752C2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Паспортные данные:</w:t>
      </w:r>
    </w:p>
    <w:p w14:paraId="12D68BC0" w14:textId="77777777" w:rsidR="00752C28" w:rsidRPr="00752C28" w:rsidRDefault="00752C28" w:rsidP="00752C2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________________________________________</w:t>
      </w:r>
    </w:p>
    <w:p w14:paraId="4BBBFD9F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05FD916F" w14:textId="77777777" w:rsidR="00752C28" w:rsidRPr="00752C28" w:rsidRDefault="00752C28" w:rsidP="00752C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ЗАЯВЛЕНИЕ</w:t>
      </w:r>
    </w:p>
    <w:p w14:paraId="6BC10C8A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</w:t>
      </w:r>
    </w:p>
    <w:p w14:paraId="680AF354" w14:textId="28B86DED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Прошу поставить на учет для зачисления моего ребенка (фамилия, имя) в 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МКДОУ «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Детский сад «Журавлик» </w:t>
      </w:r>
      <w:proofErr w:type="spellStart"/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с.Шодрода</w:t>
      </w:r>
      <w:proofErr w:type="spellEnd"/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 «__</w:t>
      </w:r>
      <w:proofErr w:type="gramStart"/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_»_</w:t>
      </w:r>
      <w:proofErr w:type="gramEnd"/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______________.</w:t>
      </w:r>
    </w:p>
    <w:p w14:paraId="0725DE9F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52DA2BF6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 заявлению прилагаю следующие документы:</w:t>
      </w:r>
    </w:p>
    <w:p w14:paraId="16D57109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155E12A1" w14:textId="77777777" w:rsidR="00752C28" w:rsidRPr="00752C28" w:rsidRDefault="00752C28" w:rsidP="00752C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копию свидетельства о рождении ребенка;</w:t>
      </w:r>
    </w:p>
    <w:p w14:paraId="54FD7258" w14:textId="77777777" w:rsidR="00752C28" w:rsidRPr="00752C28" w:rsidRDefault="00752C28" w:rsidP="00752C28">
      <w:pPr>
        <w:spacing w:before="100" w:beforeAutospacing="1" w:after="100" w:afterAutospacing="1" w:line="240" w:lineRule="auto"/>
        <w:ind w:left="58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2)    копию заключения психолого-медико-педагогической комиссии (при устройстве ребенка в группы компенсирующей направленности);</w:t>
      </w:r>
    </w:p>
    <w:p w14:paraId="1A187B3A" w14:textId="77777777" w:rsidR="00752C28" w:rsidRPr="00752C28" w:rsidRDefault="00752C28" w:rsidP="00752C28">
      <w:pPr>
        <w:spacing w:before="100" w:beforeAutospacing="1" w:after="100" w:afterAutospacing="1" w:line="240" w:lineRule="auto"/>
        <w:ind w:left="58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383C3112" w14:textId="77777777" w:rsidR="00752C28" w:rsidRPr="00752C28" w:rsidRDefault="00752C28" w:rsidP="00752C28">
      <w:pPr>
        <w:spacing w:before="100" w:beforeAutospacing="1" w:after="100" w:afterAutospacing="1" w:line="240" w:lineRule="auto"/>
        <w:ind w:left="58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3)    документы, подтверждающие право на внеочередное или первоочередное устройство ребенка в ДОУ, а также на содействие в устройстве ребенка в ДОУ.</w:t>
      </w:r>
    </w:p>
    <w:p w14:paraId="78334093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</w:t>
      </w:r>
    </w:p>
    <w:p w14:paraId="61413AB7" w14:textId="77777777" w:rsidR="00752C28" w:rsidRPr="00752C28" w:rsidRDefault="00752C28" w:rsidP="00752C2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       ________________    __________________________</w:t>
      </w:r>
    </w:p>
    <w:p w14:paraId="1E766D4D" w14:textId="77777777" w:rsidR="00752C28" w:rsidRPr="00752C28" w:rsidRDefault="00752C28" w:rsidP="00752C2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 Дата                                      подпись                  расшифровка подписи</w:t>
      </w:r>
    </w:p>
    <w:p w14:paraId="404BEF40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</w:t>
      </w:r>
    </w:p>
    <w:p w14:paraId="3C2640A5" w14:textId="77777777" w:rsidR="00752C28" w:rsidRPr="00752C28" w:rsidRDefault="00752C28" w:rsidP="00752C28">
      <w:pPr>
        <w:spacing w:before="100" w:beforeAutospacing="1" w:after="100" w:afterAutospacing="1" w:line="240" w:lineRule="auto"/>
        <w:ind w:left="453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Приложение №3</w:t>
      </w:r>
    </w:p>
    <w:p w14:paraId="228ABDFA" w14:textId="77777777" w:rsidR="00752C28" w:rsidRPr="00752C28" w:rsidRDefault="00752C28" w:rsidP="00752C28">
      <w:pPr>
        <w:spacing w:before="100" w:beforeAutospacing="1" w:after="100" w:afterAutospacing="1" w:line="240" w:lineRule="auto"/>
        <w:ind w:left="453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 административному регламенту</w:t>
      </w:r>
    </w:p>
    <w:p w14:paraId="3FA6F6F6" w14:textId="77777777" w:rsidR="00752C28" w:rsidRPr="00752C28" w:rsidRDefault="00752C28" w:rsidP="00752C28">
      <w:pPr>
        <w:spacing w:before="100" w:beforeAutospacing="1" w:after="100" w:afterAutospacing="1" w:line="240" w:lineRule="auto"/>
        <w:ind w:left="4536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образования»</w:t>
      </w:r>
    </w:p>
    <w:p w14:paraId="035D1EBA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</w:t>
      </w:r>
    </w:p>
    <w:p w14:paraId="26707381" w14:textId="77777777" w:rsidR="00752C28" w:rsidRPr="00752C28" w:rsidRDefault="00752C28" w:rsidP="00752C2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МКДОУ «Детский сад «Журавлик» </w:t>
      </w:r>
      <w:proofErr w:type="spellStart"/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с.Шодрода</w:t>
      </w:r>
      <w:proofErr w:type="spellEnd"/>
    </w:p>
    <w:p w14:paraId="430BDC9A" w14:textId="77777777" w:rsidR="00752C28" w:rsidRPr="00752C28" w:rsidRDefault="00752C28" w:rsidP="00752C2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 ___________________________________</w:t>
      </w:r>
    </w:p>
    <w:p w14:paraId="391AD763" w14:textId="77777777" w:rsidR="00752C28" w:rsidRPr="00752C28" w:rsidRDefault="00752C28" w:rsidP="00752C2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Ф.И.О. родителя (законного представителя)</w:t>
      </w:r>
    </w:p>
    <w:p w14:paraId="55C5C9D4" w14:textId="77777777" w:rsidR="00752C28" w:rsidRPr="00752C28" w:rsidRDefault="00752C28" w:rsidP="00752C2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_______________________________________,</w:t>
      </w:r>
    </w:p>
    <w:p w14:paraId="1FDCB431" w14:textId="77777777" w:rsidR="00752C28" w:rsidRPr="00752C28" w:rsidRDefault="00752C28" w:rsidP="00752C2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проживающего: (адрес фактического проживания)</w:t>
      </w:r>
    </w:p>
    <w:p w14:paraId="70F97E09" w14:textId="77777777" w:rsidR="00752C28" w:rsidRPr="00752C28" w:rsidRDefault="00752C28" w:rsidP="00752C2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________________________________________</w:t>
      </w:r>
    </w:p>
    <w:p w14:paraId="2E650EFD" w14:textId="77777777" w:rsidR="00752C28" w:rsidRPr="00752C28" w:rsidRDefault="00752C28" w:rsidP="00752C2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Паспортные данные:</w:t>
      </w:r>
    </w:p>
    <w:p w14:paraId="75FCD327" w14:textId="77777777" w:rsidR="00752C28" w:rsidRPr="00752C28" w:rsidRDefault="00752C28" w:rsidP="00752C2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________________________________________</w:t>
      </w:r>
    </w:p>
    <w:p w14:paraId="7F3D77CD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</w:t>
      </w:r>
    </w:p>
    <w:p w14:paraId="7429DE64" w14:textId="77777777" w:rsidR="00752C28" w:rsidRPr="00752C28" w:rsidRDefault="00752C28" w:rsidP="00752C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ЗАЯВЛЕНИЕ</w:t>
      </w:r>
    </w:p>
    <w:p w14:paraId="0545AA54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</w:t>
      </w:r>
    </w:p>
    <w:p w14:paraId="1A957628" w14:textId="18EC1F82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Прошу зачислить моего ребенка (фамилия, имя)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____________________________________________________________ в МКДОУ «Детский сад «Журавлик» </w:t>
      </w:r>
      <w:proofErr w:type="spellStart"/>
      <w:proofErr w:type="gramStart"/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с.Шодрода</w:t>
      </w:r>
      <w:proofErr w:type="spellEnd"/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 с</w:t>
      </w:r>
      <w:proofErr w:type="gramEnd"/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 «___»_______________.</w:t>
      </w:r>
    </w:p>
    <w:p w14:paraId="72E2A73B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7C36864E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 заявлению прилагаю следующие документы:</w:t>
      </w:r>
    </w:p>
    <w:p w14:paraId="52CB528D" w14:textId="77777777" w:rsidR="00752C28" w:rsidRPr="00752C28" w:rsidRDefault="00752C28" w:rsidP="00752C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копию свидетельства о рождении ребенка;</w:t>
      </w:r>
    </w:p>
    <w:p w14:paraId="5D2ABA92" w14:textId="77777777" w:rsidR="00752C28" w:rsidRPr="00752C28" w:rsidRDefault="00752C28" w:rsidP="00752C28">
      <w:pPr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2)    копию заключения психолого-медико-педагогической комиссии (при устройстве ребенка в группы компенсирующей направленности);</w:t>
      </w:r>
    </w:p>
    <w:p w14:paraId="4B445A97" w14:textId="77777777" w:rsidR="00752C28" w:rsidRPr="00752C28" w:rsidRDefault="00752C28" w:rsidP="00752C28">
      <w:pPr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18542DBF" w14:textId="77777777" w:rsidR="00752C28" w:rsidRPr="00752C28" w:rsidRDefault="00752C28" w:rsidP="00752C28">
      <w:pPr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3)    документы, подтверждающие право на внеочередное или первоочередное устройство ребенка в ДОУ, а также на содействие в устройстве ребенка в ДОУ;</w:t>
      </w:r>
    </w:p>
    <w:p w14:paraId="706BB886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6F92D919" w14:textId="77777777" w:rsidR="00752C28" w:rsidRPr="00752C28" w:rsidRDefault="00752C28" w:rsidP="00752C28">
      <w:pPr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4)    медицинская карта ребенка для образовательных учреждений дошкольного, начального общего, основного общего, среднего (полного) общего, начального профессионального образования.</w:t>
      </w:r>
    </w:p>
    <w:p w14:paraId="6F9F8DFD" w14:textId="77777777" w:rsidR="00752C28" w:rsidRPr="00752C28" w:rsidRDefault="00752C28" w:rsidP="00752C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</w:t>
      </w:r>
    </w:p>
    <w:p w14:paraId="57171121" w14:textId="77777777" w:rsidR="00752C28" w:rsidRPr="00752C28" w:rsidRDefault="00752C28" w:rsidP="00752C2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       ________________    __________________________</w:t>
      </w:r>
    </w:p>
    <w:p w14:paraId="2AF90052" w14:textId="77777777" w:rsidR="00752C28" w:rsidRPr="00752C28" w:rsidRDefault="00752C28" w:rsidP="00752C2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52C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 Дата                                      подпись                  расшифровка подписи</w:t>
      </w:r>
    </w:p>
    <w:p w14:paraId="5F8AC85C" w14:textId="77777777" w:rsidR="00752C28" w:rsidRDefault="00752C28"/>
    <w:sectPr w:rsidR="00752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96BE0"/>
    <w:multiLevelType w:val="multilevel"/>
    <w:tmpl w:val="85A0D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5E018D"/>
    <w:multiLevelType w:val="multilevel"/>
    <w:tmpl w:val="6D96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4231857">
    <w:abstractNumId w:val="0"/>
  </w:num>
  <w:num w:numId="2" w16cid:durableId="2147114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28"/>
    <w:rsid w:val="0075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CE66"/>
  <w15:chartTrackingRefBased/>
  <w15:docId w15:val="{7DDC39FA-A589-4931-94B3-12793E65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C28"/>
    <w:rPr>
      <w:b/>
      <w:bCs/>
    </w:rPr>
  </w:style>
  <w:style w:type="character" w:styleId="a5">
    <w:name w:val="Emphasis"/>
    <w:basedOn w:val="a0"/>
    <w:uiPriority w:val="20"/>
    <w:qFormat/>
    <w:rsid w:val="00752C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3115</Words>
  <Characters>17759</Characters>
  <Application>Microsoft Office Word</Application>
  <DocSecurity>0</DocSecurity>
  <Lines>147</Lines>
  <Paragraphs>41</Paragraphs>
  <ScaleCrop>false</ScaleCrop>
  <Company/>
  <LinksUpToDate>false</LinksUpToDate>
  <CharactersWithSpaces>20833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 Пейзулаев</dc:creator>
  <cp:keywords/>
  <dc:description/>
  <cp:lastModifiedBy>Расим Пейзулаев</cp:lastModifiedBy>
  <cp:revision>1</cp:revision>
  <dcterms:created xsi:type="dcterms:W3CDTF">2022-08-23T09:58:00Z</dcterms:created>
  <dcterms:modified xsi:type="dcterms:W3CDTF">2022-08-23T10:02:00Z</dcterms:modified>
</cp:coreProperties>
</file>